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A171" w14:textId="33813CB1" w:rsidR="001F3195" w:rsidRDefault="00DF55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F95589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号（第１０条関係）</w:t>
      </w:r>
    </w:p>
    <w:p w14:paraId="15DC46CB" w14:textId="77777777" w:rsidR="001F3195" w:rsidRDefault="001F3195">
      <w:pPr>
        <w:rPr>
          <w:rFonts w:ascii="ＭＳ 明朝" w:eastAsia="ＭＳ 明朝" w:hAnsi="ＭＳ 明朝"/>
          <w:sz w:val="22"/>
        </w:rPr>
      </w:pPr>
    </w:p>
    <w:p w14:paraId="3E948BF3" w14:textId="77777777" w:rsidR="001F3195" w:rsidRDefault="00DF55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収支決算書</w:t>
      </w:r>
    </w:p>
    <w:p w14:paraId="63C9B793" w14:textId="77777777" w:rsidR="001F3195" w:rsidRDefault="00DF55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（収入の部）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2310"/>
        <w:gridCol w:w="4802"/>
      </w:tblGrid>
      <w:tr w:rsidR="001F3195" w14:paraId="19551FEE" w14:textId="77777777">
        <w:tc>
          <w:tcPr>
            <w:tcW w:w="1675" w:type="dxa"/>
            <w:vAlign w:val="center"/>
          </w:tcPr>
          <w:p w14:paraId="4C947B7C" w14:textId="77777777" w:rsidR="001F3195" w:rsidRDefault="00DF55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2310" w:type="dxa"/>
            <w:vAlign w:val="center"/>
          </w:tcPr>
          <w:p w14:paraId="77523243" w14:textId="77777777" w:rsidR="001F3195" w:rsidRDefault="00DF55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決算額（円）</w:t>
            </w:r>
          </w:p>
        </w:tc>
        <w:tc>
          <w:tcPr>
            <w:tcW w:w="4802" w:type="dxa"/>
          </w:tcPr>
          <w:p w14:paraId="275F3BF6" w14:textId="77777777" w:rsidR="001F3195" w:rsidRDefault="00DF55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14:paraId="0B8C1D85" w14:textId="77777777" w:rsidR="001F3195" w:rsidRDefault="00DF55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（内訳・積算根拠等）</w:t>
            </w:r>
          </w:p>
        </w:tc>
      </w:tr>
      <w:tr w:rsidR="001F3195" w14:paraId="7BAFC180" w14:textId="77777777">
        <w:tc>
          <w:tcPr>
            <w:tcW w:w="1675" w:type="dxa"/>
            <w:vAlign w:val="center"/>
          </w:tcPr>
          <w:p w14:paraId="71B6B22B" w14:textId="51DB1331" w:rsidR="001F3195" w:rsidRDefault="00F9558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</w:tc>
        <w:tc>
          <w:tcPr>
            <w:tcW w:w="2310" w:type="dxa"/>
            <w:vAlign w:val="center"/>
          </w:tcPr>
          <w:p w14:paraId="08DE0B1E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  <w:p w14:paraId="495D3C2A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18D9EEED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3195" w14:paraId="69A31F35" w14:textId="77777777">
        <w:tc>
          <w:tcPr>
            <w:tcW w:w="1675" w:type="dxa"/>
            <w:vAlign w:val="center"/>
          </w:tcPr>
          <w:p w14:paraId="209F4FAD" w14:textId="77777777" w:rsidR="001F3195" w:rsidRDefault="00DF55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自主財源</w:t>
            </w:r>
          </w:p>
        </w:tc>
        <w:tc>
          <w:tcPr>
            <w:tcW w:w="2310" w:type="dxa"/>
            <w:vAlign w:val="center"/>
          </w:tcPr>
          <w:p w14:paraId="1AC06336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  <w:p w14:paraId="61AACD68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7096F0DC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3195" w14:paraId="391680C4" w14:textId="77777777">
        <w:tc>
          <w:tcPr>
            <w:tcW w:w="1675" w:type="dxa"/>
            <w:vAlign w:val="center"/>
          </w:tcPr>
          <w:p w14:paraId="31F114B0" w14:textId="77777777" w:rsidR="001F3195" w:rsidRDefault="00DF55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10" w:type="dxa"/>
            <w:vAlign w:val="center"/>
          </w:tcPr>
          <w:p w14:paraId="08B37503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  <w:p w14:paraId="679CBC18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02E8D3EB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3195" w14:paraId="7E4AEE7A" w14:textId="77777777">
        <w:tc>
          <w:tcPr>
            <w:tcW w:w="1675" w:type="dxa"/>
            <w:vAlign w:val="center"/>
          </w:tcPr>
          <w:p w14:paraId="2F56A0FE" w14:textId="77777777" w:rsidR="001F3195" w:rsidRDefault="00DF55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310" w:type="dxa"/>
            <w:vAlign w:val="center"/>
          </w:tcPr>
          <w:p w14:paraId="296B0D30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  <w:p w14:paraId="0AE5A6E8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02" w:type="dxa"/>
            <w:vAlign w:val="center"/>
          </w:tcPr>
          <w:p w14:paraId="2740DC2A" w14:textId="77777777" w:rsidR="001F3195" w:rsidRDefault="001F31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ABB981" w14:textId="77777777" w:rsidR="001F3195" w:rsidRDefault="001F3195">
      <w:pPr>
        <w:rPr>
          <w:rFonts w:ascii="ＭＳ 明朝" w:eastAsia="ＭＳ 明朝" w:hAnsi="ＭＳ 明朝"/>
          <w:sz w:val="22"/>
        </w:rPr>
      </w:pPr>
    </w:p>
    <w:p w14:paraId="25F85505" w14:textId="77777777" w:rsidR="001F3195" w:rsidRDefault="00DF55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（支出の部）</w:t>
      </w:r>
    </w:p>
    <w:tbl>
      <w:tblPr>
        <w:tblStyle w:val="1"/>
        <w:tblW w:w="920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968"/>
      </w:tblGrid>
      <w:tr w:rsidR="00F95589" w14:paraId="5E1ACA5E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509651CD" w14:textId="77777777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559" w:type="dxa"/>
            <w:vAlign w:val="center"/>
          </w:tcPr>
          <w:p w14:paraId="31CCFDF7" w14:textId="6EB8DC31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補助対象経費決算額（円）</w:t>
            </w:r>
          </w:p>
        </w:tc>
        <w:tc>
          <w:tcPr>
            <w:tcW w:w="2126" w:type="dxa"/>
          </w:tcPr>
          <w:p w14:paraId="0B54547A" w14:textId="77777777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補助対象外経費</w:t>
            </w:r>
          </w:p>
          <w:p w14:paraId="2037B411" w14:textId="4AA3DCA4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決算額（円）</w:t>
            </w:r>
          </w:p>
        </w:tc>
        <w:tc>
          <w:tcPr>
            <w:tcW w:w="3968" w:type="dxa"/>
            <w:vAlign w:val="center"/>
          </w:tcPr>
          <w:p w14:paraId="1403A0A8" w14:textId="77777777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14:paraId="6A371483" w14:textId="77777777" w:rsidR="00F95589" w:rsidRDefault="00F95589" w:rsidP="002042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（単価・数量・積算根拠等）</w:t>
            </w:r>
          </w:p>
        </w:tc>
      </w:tr>
      <w:tr w:rsidR="00F95589" w14:paraId="65F4B089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44D25DC0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55637447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370A65A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3AAAD5F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75CA1E2E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69E80FEE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77257246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729DE6F4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B224D7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33C0BE0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31A03398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6A5EAC40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06B819C5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5FC15B27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D2D70A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E905561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52282D4C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1FA8562B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4D0305D1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0802F25A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182ED9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ECA37F6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0ED1BF66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796EC908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17FE663F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15A54253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EE2FE8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FB0DB9A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6EE59AC1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6C5F7C90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2A233FE7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25574E79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16A2B5C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10E3321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18CC3023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798A2F5F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263AA174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3250A80C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4BA415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FE29DA8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33C722AE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2600DA3A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45483843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  <w:p w14:paraId="7EA339C7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EC8685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AF186A4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2EC711C1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00ADD1C6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09C0B6FE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38F289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0BD3774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36053422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1D8C4F12" w14:textId="77777777" w:rsidTr="002042C8">
        <w:trPr>
          <w:trHeight w:val="622"/>
        </w:trPr>
        <w:tc>
          <w:tcPr>
            <w:tcW w:w="1555" w:type="dxa"/>
            <w:vAlign w:val="center"/>
          </w:tcPr>
          <w:p w14:paraId="27554F1B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C87ECD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CB54219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10B57D15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5589" w14:paraId="6F3912C2" w14:textId="77777777" w:rsidTr="002042C8">
        <w:trPr>
          <w:trHeight w:val="626"/>
        </w:trPr>
        <w:tc>
          <w:tcPr>
            <w:tcW w:w="1555" w:type="dxa"/>
            <w:vAlign w:val="center"/>
          </w:tcPr>
          <w:p w14:paraId="2AC2211C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559" w:type="dxa"/>
            <w:vAlign w:val="center"/>
          </w:tcPr>
          <w:p w14:paraId="747CF228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862D134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8" w:type="dxa"/>
            <w:vAlign w:val="center"/>
          </w:tcPr>
          <w:p w14:paraId="0200AEA8" w14:textId="77777777" w:rsidR="00F95589" w:rsidRDefault="00F95589" w:rsidP="002042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88276D" w14:textId="7B377BB9" w:rsidR="001F3195" w:rsidRDefault="00DF55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※支出の部は、</w:t>
      </w:r>
      <w:r>
        <w:rPr>
          <w:rFonts w:ascii="ＭＳ 明朝" w:eastAsia="ＭＳ 明朝" w:hAnsi="ＭＳ 明朝" w:hint="eastAsia"/>
          <w:sz w:val="22"/>
        </w:rPr>
        <w:t>要綱別表に係る経費項目ごとに記入してください。</w:t>
      </w:r>
    </w:p>
    <w:p w14:paraId="6E5D7363" w14:textId="77777777" w:rsidR="001F3195" w:rsidRDefault="001F3195">
      <w:pPr>
        <w:rPr>
          <w:rFonts w:ascii="ＭＳ 明朝" w:eastAsia="ＭＳ 明朝" w:hAnsi="ＭＳ 明朝"/>
          <w:sz w:val="22"/>
        </w:rPr>
      </w:pPr>
    </w:p>
    <w:p w14:paraId="1220814C" w14:textId="77777777" w:rsidR="001F3195" w:rsidRDefault="001F3195">
      <w:pPr>
        <w:rPr>
          <w:rFonts w:ascii="ＭＳ 明朝" w:eastAsia="ＭＳ 明朝" w:hAnsi="ＭＳ 明朝"/>
          <w:sz w:val="22"/>
        </w:rPr>
        <w:sectPr w:rsidR="001F3195">
          <w:type w:val="continuous"/>
          <w:pgSz w:w="11906" w:h="16838"/>
          <w:pgMar w:top="1417" w:right="1417" w:bottom="1247" w:left="1701" w:header="851" w:footer="992" w:gutter="0"/>
          <w:cols w:space="720"/>
          <w:docGrid w:type="lines" w:linePitch="295"/>
        </w:sectPr>
      </w:pPr>
    </w:p>
    <w:p w14:paraId="040CFC7B" w14:textId="77777777" w:rsidR="001F3195" w:rsidRDefault="001F3195">
      <w:pPr>
        <w:rPr>
          <w:rFonts w:ascii="ＭＳ 明朝" w:eastAsia="ＭＳ 明朝" w:hAnsi="ＭＳ 明朝"/>
          <w:sz w:val="22"/>
        </w:rPr>
      </w:pPr>
    </w:p>
    <w:sectPr w:rsidR="001F3195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CB00" w14:textId="77777777" w:rsidR="0080525C" w:rsidRDefault="0080525C">
      <w:r>
        <w:separator/>
      </w:r>
    </w:p>
  </w:endnote>
  <w:endnote w:type="continuationSeparator" w:id="0">
    <w:p w14:paraId="47215246" w14:textId="77777777" w:rsidR="0080525C" w:rsidRDefault="0080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EC9B" w14:textId="77777777" w:rsidR="0080525C" w:rsidRDefault="0080525C">
      <w:r>
        <w:separator/>
      </w:r>
    </w:p>
  </w:footnote>
  <w:footnote w:type="continuationSeparator" w:id="0">
    <w:p w14:paraId="3BBC4B84" w14:textId="77777777" w:rsidR="0080525C" w:rsidRDefault="0080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95"/>
    <w:rsid w:val="001F3195"/>
    <w:rsid w:val="00294F13"/>
    <w:rsid w:val="0080525C"/>
    <w:rsid w:val="008553D6"/>
    <w:rsid w:val="00B514D0"/>
    <w:rsid w:val="00DF55E2"/>
    <w:rsid w:val="00E8299E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8D99A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3</cp:revision>
  <cp:lastPrinted>2026-03-10T04:24:00Z</cp:lastPrinted>
  <dcterms:created xsi:type="dcterms:W3CDTF">2026-03-10T04:32:00Z</dcterms:created>
  <dcterms:modified xsi:type="dcterms:W3CDTF">2026-03-13T01:46:00Z</dcterms:modified>
</cp:coreProperties>
</file>