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616" w:rsidRPr="00994640" w:rsidRDefault="008E0616" w:rsidP="008E0616">
      <w:pPr>
        <w:rPr>
          <w:sz w:val="24"/>
        </w:rPr>
      </w:pPr>
      <w:r w:rsidRPr="00994640">
        <w:rPr>
          <w:sz w:val="24"/>
        </w:rPr>
        <w:t>（別紙２）</w:t>
      </w:r>
    </w:p>
    <w:p w:rsidR="008E0616" w:rsidRPr="00994640" w:rsidRDefault="008E0616" w:rsidP="008E0616">
      <w:pPr>
        <w:rPr>
          <w:sz w:val="24"/>
        </w:rPr>
      </w:pPr>
      <w:r w:rsidRPr="00994640">
        <w:rPr>
          <w:sz w:val="24"/>
        </w:rPr>
        <w:t>収支計画書</w:t>
      </w:r>
    </w:p>
    <w:p w:rsidR="008E0616" w:rsidRPr="00994640" w:rsidRDefault="008E0616" w:rsidP="008E0616">
      <w:pPr>
        <w:ind w:left="-5"/>
        <w:rPr>
          <w:sz w:val="24"/>
        </w:rPr>
      </w:pPr>
      <w:r w:rsidRPr="00994640">
        <w:rPr>
          <w:sz w:val="24"/>
        </w:rPr>
        <w:t xml:space="preserve">（収入の部）                            </w:t>
      </w:r>
      <w:r w:rsidRPr="00994640">
        <w:rPr>
          <w:rFonts w:hint="eastAsia"/>
          <w:sz w:val="24"/>
        </w:rPr>
        <w:t xml:space="preserve">　　　　　　　　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Pr="00994640">
        <w:rPr>
          <w:sz w:val="24"/>
        </w:rPr>
        <w:t>（単位：円）</w:t>
      </w:r>
    </w:p>
    <w:tbl>
      <w:tblPr>
        <w:tblW w:w="9700" w:type="dxa"/>
        <w:jc w:val="center"/>
        <w:tblCellMar>
          <w:top w:w="74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409"/>
        <w:gridCol w:w="1480"/>
        <w:gridCol w:w="2377"/>
        <w:gridCol w:w="2410"/>
      </w:tblGrid>
      <w:tr w:rsidR="008E0616" w:rsidRPr="0025173C" w:rsidTr="003B5E44">
        <w:trPr>
          <w:trHeight w:val="35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616" w:rsidRPr="0025173C" w:rsidRDefault="008E0616" w:rsidP="003B5E44">
            <w:pPr>
              <w:spacing w:after="16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jc w:val="center"/>
              <w:rPr>
                <w:sz w:val="24"/>
              </w:rPr>
            </w:pPr>
            <w:r w:rsidRPr="0025173C">
              <w:rPr>
                <w:sz w:val="24"/>
              </w:rPr>
              <w:t>項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目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ind w:right="102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予算額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ind w:right="97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積算内訳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ind w:right="100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備 考</w:t>
            </w:r>
          </w:p>
        </w:tc>
      </w:tr>
      <w:tr w:rsidR="008E0616" w:rsidRPr="0025173C" w:rsidTr="003B5E44">
        <w:trPr>
          <w:cantSplit/>
          <w:trHeight w:val="113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E0616" w:rsidRPr="0025173C" w:rsidRDefault="008E0616" w:rsidP="003B5E44">
            <w:pPr>
              <w:ind w:left="62" w:right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</w:t>
            </w:r>
            <w:r w:rsidRPr="0025173C">
              <w:rPr>
                <w:sz w:val="24"/>
              </w:rPr>
              <w:t>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rPr>
                <w:sz w:val="24"/>
              </w:rPr>
            </w:pPr>
            <w:r w:rsidRPr="0025173C">
              <w:rPr>
                <w:sz w:val="24"/>
              </w:rPr>
              <w:t>・町からの交付額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50"/>
              <w:ind w:right="1024"/>
              <w:rPr>
                <w:sz w:val="24"/>
              </w:rPr>
            </w:pPr>
          </w:p>
          <w:p w:rsidR="008E0616" w:rsidRPr="0025173C" w:rsidRDefault="008E0616" w:rsidP="003B5E44">
            <w:pPr>
              <w:ind w:right="-4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50"/>
              <w:ind w:right="-7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8E0616" w:rsidRPr="0025173C" w:rsidRDefault="008E0616" w:rsidP="003B5E44">
            <w:pPr>
              <w:spacing w:after="50"/>
              <w:ind w:right="-7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8E0616" w:rsidRPr="0025173C" w:rsidRDefault="008E0616" w:rsidP="003B5E44">
            <w:pPr>
              <w:ind w:right="-7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</w:tr>
      <w:tr w:rsidR="008E0616" w:rsidRPr="0025173C" w:rsidTr="003B5E44">
        <w:trPr>
          <w:cantSplit/>
          <w:trHeight w:val="1853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E0616" w:rsidRPr="0025173C" w:rsidRDefault="008E0616" w:rsidP="003B5E44">
            <w:pPr>
              <w:ind w:left="62" w:right="2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上記以外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spacing w:after="50"/>
              <w:rPr>
                <w:sz w:val="24"/>
              </w:rPr>
            </w:pPr>
            <w:r w:rsidRPr="0025173C">
              <w:rPr>
                <w:sz w:val="24"/>
              </w:rPr>
              <w:t>・自己財源</w:t>
            </w:r>
            <w:r w:rsidRPr="0025173C">
              <w:rPr>
                <w:rFonts w:hint="eastAsia"/>
                <w:sz w:val="24"/>
              </w:rPr>
              <w:t xml:space="preserve">　等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50"/>
              <w:ind w:right="1024"/>
              <w:rPr>
                <w:sz w:val="24"/>
              </w:rPr>
            </w:pPr>
          </w:p>
          <w:p w:rsidR="008E0616" w:rsidRPr="0025173C" w:rsidRDefault="008E0616" w:rsidP="003B5E44">
            <w:pPr>
              <w:ind w:right="-4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50"/>
              <w:ind w:right="-7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8E0616" w:rsidRPr="0025173C" w:rsidRDefault="008E0616" w:rsidP="003B5E44">
            <w:pPr>
              <w:spacing w:after="53"/>
              <w:ind w:right="-7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8E0616" w:rsidRPr="0025173C" w:rsidRDefault="008E0616" w:rsidP="003B5E44">
            <w:pPr>
              <w:spacing w:after="50"/>
              <w:ind w:right="-7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  <w:p w:rsidR="008E0616" w:rsidRPr="0025173C" w:rsidRDefault="008E0616" w:rsidP="003B5E44">
            <w:pPr>
              <w:ind w:right="-7"/>
              <w:jc w:val="right"/>
              <w:rPr>
                <w:sz w:val="24"/>
              </w:rPr>
            </w:pPr>
            <w:r w:rsidRPr="0025173C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</w:tr>
      <w:tr w:rsidR="008E0616" w:rsidRPr="0025173C" w:rsidTr="003B5E44">
        <w:trPr>
          <w:trHeight w:val="358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616" w:rsidRPr="0025173C" w:rsidRDefault="008E0616" w:rsidP="003B5E44">
            <w:pPr>
              <w:spacing w:after="16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jc w:val="center"/>
              <w:rPr>
                <w:sz w:val="24"/>
              </w:rPr>
            </w:pPr>
            <w:r w:rsidRPr="0025173C">
              <w:rPr>
                <w:sz w:val="24"/>
              </w:rPr>
              <w:t>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計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</w:tr>
    </w:tbl>
    <w:p w:rsidR="008E0616" w:rsidRPr="00994640" w:rsidRDefault="008E0616" w:rsidP="008E0616">
      <w:pPr>
        <w:spacing w:after="50"/>
        <w:rPr>
          <w:sz w:val="24"/>
        </w:rPr>
      </w:pPr>
    </w:p>
    <w:p w:rsidR="008E0616" w:rsidRPr="00994640" w:rsidRDefault="008E0616" w:rsidP="008E0616">
      <w:pPr>
        <w:ind w:left="-5"/>
        <w:rPr>
          <w:sz w:val="24"/>
        </w:rPr>
      </w:pPr>
      <w:r w:rsidRPr="00994640">
        <w:rPr>
          <w:sz w:val="24"/>
        </w:rPr>
        <w:t xml:space="preserve">（支出の部）                               </w:t>
      </w:r>
      <w:r w:rsidRPr="00994640">
        <w:rPr>
          <w:rFonts w:hint="eastAsia"/>
          <w:sz w:val="24"/>
        </w:rPr>
        <w:t xml:space="preserve">　　　　　　　</w:t>
      </w:r>
      <w:r w:rsidRPr="00994640">
        <w:rPr>
          <w:sz w:val="24"/>
        </w:rPr>
        <w:t>（単位：円）</w:t>
      </w:r>
    </w:p>
    <w:tbl>
      <w:tblPr>
        <w:tblW w:w="9698" w:type="dxa"/>
        <w:jc w:val="center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409"/>
        <w:gridCol w:w="1479"/>
        <w:gridCol w:w="2385"/>
        <w:gridCol w:w="2402"/>
      </w:tblGrid>
      <w:tr w:rsidR="008E0616" w:rsidRPr="0025173C" w:rsidTr="003B5E44">
        <w:trPr>
          <w:trHeight w:val="355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616" w:rsidRPr="0025173C" w:rsidRDefault="008E0616" w:rsidP="003B5E44">
            <w:pPr>
              <w:spacing w:after="16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jc w:val="center"/>
              <w:rPr>
                <w:sz w:val="24"/>
              </w:rPr>
            </w:pPr>
            <w:r w:rsidRPr="0025173C">
              <w:rPr>
                <w:sz w:val="24"/>
              </w:rPr>
              <w:t>項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目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ind w:left="1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予算額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ind w:left="1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積算内訳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ind w:right="4"/>
              <w:jc w:val="center"/>
              <w:rPr>
                <w:sz w:val="24"/>
              </w:rPr>
            </w:pPr>
            <w:r w:rsidRPr="0025173C">
              <w:rPr>
                <w:sz w:val="24"/>
              </w:rPr>
              <w:t>備 考</w:t>
            </w:r>
          </w:p>
        </w:tc>
      </w:tr>
      <w:tr w:rsidR="008E0616" w:rsidRPr="0025173C" w:rsidTr="003B5E44">
        <w:trPr>
          <w:cantSplit/>
          <w:trHeight w:val="4855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E0616" w:rsidRPr="0025173C" w:rsidRDefault="008E0616" w:rsidP="003B5E44">
            <w:pPr>
              <w:ind w:left="588" w:right="113"/>
              <w:jc w:val="center"/>
              <w:rPr>
                <w:sz w:val="24"/>
              </w:rPr>
            </w:pPr>
            <w:r w:rsidRPr="0025173C">
              <w:rPr>
                <w:noProof/>
                <w:sz w:val="24"/>
              </w:rPr>
              <w:drawing>
                <wp:inline distT="0" distB="0" distL="0" distR="0">
                  <wp:extent cx="10795" cy="1079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73C">
              <w:rPr>
                <w:rFonts w:hint="eastAsia"/>
                <w:sz w:val="24"/>
              </w:rPr>
              <w:t>事業経費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160"/>
              <w:rPr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50"/>
              <w:ind w:right="1021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50"/>
              <w:ind w:right="1021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</w:tr>
      <w:tr w:rsidR="008E0616" w:rsidRPr="0025173C" w:rsidTr="003B5E44">
        <w:trPr>
          <w:trHeight w:val="355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616" w:rsidRPr="0025173C" w:rsidRDefault="008E0616" w:rsidP="003B5E44">
            <w:pPr>
              <w:spacing w:after="16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jc w:val="center"/>
              <w:rPr>
                <w:sz w:val="24"/>
              </w:rPr>
            </w:pPr>
            <w:r w:rsidRPr="0025173C">
              <w:rPr>
                <w:sz w:val="24"/>
              </w:rPr>
              <w:t>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計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</w:tr>
    </w:tbl>
    <w:p w:rsidR="00894E19" w:rsidRDefault="00894E19" w:rsidP="00F1003B">
      <w:pPr>
        <w:spacing w:after="307"/>
        <w:ind w:left="0" w:right="812" w:firstLine="0"/>
      </w:pPr>
    </w:p>
    <w:sectPr w:rsidR="00894E19">
      <w:footerReference w:type="even" r:id="rId8"/>
      <w:footerReference w:type="default" r:id="rId9"/>
      <w:footerReference w:type="first" r:id="rId10"/>
      <w:pgSz w:w="11900" w:h="16840"/>
      <w:pgMar w:top="1992" w:right="713" w:bottom="1431" w:left="1702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EEC" w:rsidRDefault="00D73EEC">
      <w:pPr>
        <w:spacing w:after="0" w:line="240" w:lineRule="auto"/>
      </w:pPr>
      <w:r>
        <w:separator/>
      </w:r>
    </w:p>
  </w:endnote>
  <w:endnote w:type="continuationSeparator" w:id="0">
    <w:p w:rsidR="00D73EEC" w:rsidRDefault="00D7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EEC" w:rsidRDefault="00D73EEC">
      <w:pPr>
        <w:spacing w:after="0" w:line="240" w:lineRule="auto"/>
      </w:pPr>
      <w:r>
        <w:separator/>
      </w:r>
    </w:p>
  </w:footnote>
  <w:footnote w:type="continuationSeparator" w:id="0">
    <w:p w:rsidR="00D73EEC" w:rsidRDefault="00D7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3D0"/>
    <w:multiLevelType w:val="hybridMultilevel"/>
    <w:tmpl w:val="18A0FC10"/>
    <w:lvl w:ilvl="0" w:tplc="9392EF94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A48990E">
      <w:start w:val="1"/>
      <w:numFmt w:val="aiueoFullWidth"/>
      <w:lvlText w:val="%2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2E5FA">
      <w:start w:val="1"/>
      <w:numFmt w:val="lowerRoman"/>
      <w:lvlText w:val="%3"/>
      <w:lvlJc w:val="left"/>
      <w:pPr>
        <w:ind w:left="1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BC42EA">
      <w:start w:val="1"/>
      <w:numFmt w:val="decimal"/>
      <w:lvlText w:val="%4"/>
      <w:lvlJc w:val="left"/>
      <w:pPr>
        <w:ind w:left="2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DAF020">
      <w:start w:val="1"/>
      <w:numFmt w:val="lowerLetter"/>
      <w:lvlText w:val="%5"/>
      <w:lvlJc w:val="left"/>
      <w:pPr>
        <w:ind w:left="2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1CB4E8">
      <w:start w:val="1"/>
      <w:numFmt w:val="lowerRoman"/>
      <w:lvlText w:val="%6"/>
      <w:lvlJc w:val="left"/>
      <w:pPr>
        <w:ind w:left="3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F6289C">
      <w:start w:val="1"/>
      <w:numFmt w:val="decimal"/>
      <w:lvlText w:val="%7"/>
      <w:lvlJc w:val="left"/>
      <w:pPr>
        <w:ind w:left="4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4EC3AC">
      <w:start w:val="1"/>
      <w:numFmt w:val="lowerLetter"/>
      <w:lvlText w:val="%8"/>
      <w:lvlJc w:val="left"/>
      <w:pPr>
        <w:ind w:left="4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408426">
      <w:start w:val="1"/>
      <w:numFmt w:val="lowerRoman"/>
      <w:lvlText w:val="%9"/>
      <w:lvlJc w:val="left"/>
      <w:pPr>
        <w:ind w:left="5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41632"/>
    <w:multiLevelType w:val="hybridMultilevel"/>
    <w:tmpl w:val="8730E086"/>
    <w:lvl w:ilvl="0" w:tplc="25FA3CF2">
      <w:start w:val="4"/>
      <w:numFmt w:val="decimalFullWidth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84D1C4">
      <w:start w:val="1"/>
      <w:numFmt w:val="aiueoFullWidth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DED2F2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AE4EC6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AC970C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F80972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16EFC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10D932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FCF39C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E0D23"/>
    <w:multiLevelType w:val="hybridMultilevel"/>
    <w:tmpl w:val="2D7C3DE4"/>
    <w:lvl w:ilvl="0" w:tplc="B79C6C58">
      <w:start w:val="11"/>
      <w:numFmt w:val="decimalFullWidth"/>
      <w:lvlText w:val="%1"/>
      <w:lvlJc w:val="left"/>
      <w:pPr>
        <w:ind w:left="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0E22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96F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0E41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D8B1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FAE2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F0F4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EA77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9279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76A2A"/>
    <w:multiLevelType w:val="hybridMultilevel"/>
    <w:tmpl w:val="2CFC1AA6"/>
    <w:lvl w:ilvl="0" w:tplc="ABEA9FA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9EF0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2852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881E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B234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9883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14C7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12E4D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3EB7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B7BBC"/>
    <w:multiLevelType w:val="hybridMultilevel"/>
    <w:tmpl w:val="5B60FA8E"/>
    <w:lvl w:ilvl="0" w:tplc="A2866FE0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72C1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A64B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16A1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FE7E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A49C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F007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068C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6A13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B2C10"/>
    <w:multiLevelType w:val="hybridMultilevel"/>
    <w:tmpl w:val="5618537C"/>
    <w:lvl w:ilvl="0" w:tplc="0B82ECE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166D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EC3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A8CE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4EF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A837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AE61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CE8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88D5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A1B2D"/>
    <w:multiLevelType w:val="hybridMultilevel"/>
    <w:tmpl w:val="957402F6"/>
    <w:lvl w:ilvl="0" w:tplc="ECBC94BE">
      <w:start w:val="1"/>
      <w:numFmt w:val="decimalFullWidth"/>
      <w:lvlText w:val="（%1）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FE5F2C">
      <w:start w:val="1"/>
      <w:numFmt w:val="aiueoFullWidth"/>
      <w:lvlText w:val="%2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828AF6">
      <w:start w:val="1"/>
      <w:numFmt w:val="lowerRoman"/>
      <w:lvlText w:val="%3"/>
      <w:lvlJc w:val="left"/>
      <w:pPr>
        <w:ind w:left="1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1E4F70">
      <w:start w:val="1"/>
      <w:numFmt w:val="decimal"/>
      <w:lvlText w:val="%4"/>
      <w:lvlJc w:val="left"/>
      <w:pPr>
        <w:ind w:left="2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ECBE8C">
      <w:start w:val="1"/>
      <w:numFmt w:val="lowerLetter"/>
      <w:lvlText w:val="%5"/>
      <w:lvlJc w:val="left"/>
      <w:pPr>
        <w:ind w:left="3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A4F32">
      <w:start w:val="1"/>
      <w:numFmt w:val="lowerRoman"/>
      <w:lvlText w:val="%6"/>
      <w:lvlJc w:val="left"/>
      <w:pPr>
        <w:ind w:left="3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FE22C8">
      <w:start w:val="1"/>
      <w:numFmt w:val="decimal"/>
      <w:lvlText w:val="%7"/>
      <w:lvlJc w:val="left"/>
      <w:pPr>
        <w:ind w:left="4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182BFE">
      <w:start w:val="1"/>
      <w:numFmt w:val="lowerLetter"/>
      <w:lvlText w:val="%8"/>
      <w:lvlJc w:val="left"/>
      <w:pPr>
        <w:ind w:left="5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2C5AEE">
      <w:start w:val="1"/>
      <w:numFmt w:val="lowerRoman"/>
      <w:lvlText w:val="%9"/>
      <w:lvlJc w:val="left"/>
      <w:pPr>
        <w:ind w:left="5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136BF"/>
    <w:multiLevelType w:val="hybridMultilevel"/>
    <w:tmpl w:val="FCCE1708"/>
    <w:lvl w:ilvl="0" w:tplc="F48C2B5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E8560E">
      <w:start w:val="1"/>
      <w:numFmt w:val="aiueoFullWidth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BED40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EA7C60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7CFDF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A43C0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BC9AF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CCAAB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D25BA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15D61"/>
    <w:multiLevelType w:val="hybridMultilevel"/>
    <w:tmpl w:val="36FCB580"/>
    <w:lvl w:ilvl="0" w:tplc="8E98FAB6">
      <w:start w:val="1"/>
      <w:numFmt w:val="decimalFullWidth"/>
      <w:lvlText w:val="%1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E47332">
      <w:start w:val="1"/>
      <w:numFmt w:val="decimal"/>
      <w:lvlText w:val="(%2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0A2D38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CEC24A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184F46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8CABC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94597A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184AEA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BE6490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87E28"/>
    <w:multiLevelType w:val="hybridMultilevel"/>
    <w:tmpl w:val="285A4CDC"/>
    <w:lvl w:ilvl="0" w:tplc="05E8DFAC">
      <w:start w:val="1"/>
      <w:numFmt w:val="decimalFullWidth"/>
      <w:lvlText w:val="（%1）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C05E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9265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4636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1691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8E79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D892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DCA6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5204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19"/>
    <w:rsid w:val="00012647"/>
    <w:rsid w:val="00014A99"/>
    <w:rsid w:val="00041447"/>
    <w:rsid w:val="000518FF"/>
    <w:rsid w:val="00077917"/>
    <w:rsid w:val="000A506E"/>
    <w:rsid w:val="000F4480"/>
    <w:rsid w:val="0013029E"/>
    <w:rsid w:val="00151CE0"/>
    <w:rsid w:val="001953B3"/>
    <w:rsid w:val="001A73F4"/>
    <w:rsid w:val="001C2C41"/>
    <w:rsid w:val="0024437F"/>
    <w:rsid w:val="002F4DF6"/>
    <w:rsid w:val="003A0468"/>
    <w:rsid w:val="003A3E0F"/>
    <w:rsid w:val="003C66F2"/>
    <w:rsid w:val="003F68EA"/>
    <w:rsid w:val="004A1CB0"/>
    <w:rsid w:val="004A3278"/>
    <w:rsid w:val="004C4DC8"/>
    <w:rsid w:val="00523A65"/>
    <w:rsid w:val="00526619"/>
    <w:rsid w:val="00536021"/>
    <w:rsid w:val="00583685"/>
    <w:rsid w:val="00596D63"/>
    <w:rsid w:val="005F35AE"/>
    <w:rsid w:val="00612E01"/>
    <w:rsid w:val="00637E54"/>
    <w:rsid w:val="006B5D1D"/>
    <w:rsid w:val="006D43B8"/>
    <w:rsid w:val="006E7630"/>
    <w:rsid w:val="007B74E2"/>
    <w:rsid w:val="0082182C"/>
    <w:rsid w:val="008874CF"/>
    <w:rsid w:val="00894E19"/>
    <w:rsid w:val="008C42D9"/>
    <w:rsid w:val="008E0616"/>
    <w:rsid w:val="009C24EB"/>
    <w:rsid w:val="00A10D78"/>
    <w:rsid w:val="00A132D9"/>
    <w:rsid w:val="00A17A79"/>
    <w:rsid w:val="00AD7F49"/>
    <w:rsid w:val="00B230E8"/>
    <w:rsid w:val="00C2589D"/>
    <w:rsid w:val="00C33223"/>
    <w:rsid w:val="00C61786"/>
    <w:rsid w:val="00C659B3"/>
    <w:rsid w:val="00D245BE"/>
    <w:rsid w:val="00D73EEC"/>
    <w:rsid w:val="00EB43B1"/>
    <w:rsid w:val="00EE215F"/>
    <w:rsid w:val="00EE7764"/>
    <w:rsid w:val="00F1003B"/>
    <w:rsid w:val="00F50C18"/>
    <w:rsid w:val="00F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022497"/>
  <w15:docId w15:val="{54C3B365-D027-4853-AF40-5C79976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" w:line="269" w:lineRule="auto"/>
      <w:ind w:left="10" w:right="98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23A6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523A65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9C24EB"/>
    <w:pPr>
      <w:jc w:val="center"/>
    </w:pPr>
  </w:style>
  <w:style w:type="character" w:customStyle="1" w:styleId="a6">
    <w:name w:val="記 (文字)"/>
    <w:basedOn w:val="a0"/>
    <w:link w:val="a5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9C24EB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8C42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2D9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博史</dc:creator>
  <cp:keywords/>
  <cp:lastModifiedBy>服部 純大</cp:lastModifiedBy>
  <cp:revision>52</cp:revision>
  <dcterms:created xsi:type="dcterms:W3CDTF">2025-03-04T04:46:00Z</dcterms:created>
  <dcterms:modified xsi:type="dcterms:W3CDTF">2025-04-15T05:53:00Z</dcterms:modified>
</cp:coreProperties>
</file>