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E6" w:rsidRPr="00F33C60" w:rsidRDefault="009F1681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②蓄電池</w:t>
      </w:r>
      <w:r w:rsidR="00E571E6" w:rsidRPr="00E571E6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の設置費用</w:t>
      </w:r>
      <w:r w:rsidR="00124F1D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の内訳</w:t>
      </w:r>
      <w:r w:rsidR="00E571E6" w:rsidRPr="00E571E6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について</w:t>
      </w:r>
    </w:p>
    <w:p w:rsidR="00E571E6" w:rsidRDefault="00E571E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●</w:t>
      </w:r>
      <w:r w:rsidRPr="00F45987">
        <w:rPr>
          <w:rFonts w:ascii="BIZ UDゴシック" w:eastAsia="BIZ UDゴシック" w:hAnsi="BIZ UDゴシック" w:hint="eastAsia"/>
          <w:sz w:val="24"/>
          <w:szCs w:val="24"/>
          <w:u w:val="wave"/>
        </w:rPr>
        <w:t>蓄電池</w:t>
      </w:r>
      <w:r w:rsidR="009F1681" w:rsidRPr="0082683E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0E38FF" w:rsidRPr="0082683E">
        <w:rPr>
          <w:rFonts w:ascii="BIZ UDゴシック" w:eastAsia="BIZ UDゴシック" w:hAnsi="BIZ UDゴシック" w:hint="eastAsia"/>
          <w:sz w:val="24"/>
          <w:szCs w:val="24"/>
        </w:rPr>
        <w:t>内</w:t>
      </w:r>
      <w:r w:rsidR="000E38FF">
        <w:rPr>
          <w:rFonts w:ascii="BIZ UDゴシック" w:eastAsia="BIZ UDゴシック" w:hAnsi="BIZ UDゴシック" w:hint="eastAsia"/>
          <w:sz w:val="24"/>
          <w:szCs w:val="24"/>
        </w:rPr>
        <w:t>訳書</w:t>
      </w:r>
      <w:r w:rsidR="000E38FF" w:rsidRPr="000E38FF">
        <w:rPr>
          <w:rFonts w:ascii="BIZ UDゴシック" w:eastAsia="BIZ UDゴシック" w:hAnsi="BIZ UDゴシック" w:hint="eastAsia"/>
          <w:sz w:val="24"/>
          <w:szCs w:val="24"/>
        </w:rPr>
        <w:t>を作成してください。</w:t>
      </w:r>
    </w:p>
    <w:p w:rsidR="00124F1D" w:rsidRPr="00AE3AD0" w:rsidRDefault="00124F1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●消費税の額が分かるように明示してください。</w:t>
      </w:r>
    </w:p>
    <w:tbl>
      <w:tblPr>
        <w:tblStyle w:val="a7"/>
        <w:tblW w:w="14454" w:type="dxa"/>
        <w:tblLook w:val="0420" w:firstRow="1" w:lastRow="0" w:firstColumn="0" w:lastColumn="0" w:noHBand="0" w:noVBand="1"/>
      </w:tblPr>
      <w:tblGrid>
        <w:gridCol w:w="1042"/>
        <w:gridCol w:w="1399"/>
        <w:gridCol w:w="1293"/>
        <w:gridCol w:w="10720"/>
      </w:tblGrid>
      <w:tr w:rsidR="00AE3AD0" w:rsidTr="00F33C60">
        <w:tc>
          <w:tcPr>
            <w:tcW w:w="1042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区分</w:t>
            </w: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費目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細分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</w:p>
        </w:tc>
      </w:tr>
      <w:tr w:rsidR="00AE3AD0" w:rsidTr="00F33C60">
        <w:tc>
          <w:tcPr>
            <w:tcW w:w="1042" w:type="dxa"/>
            <w:vMerge w:val="restart"/>
          </w:tcPr>
          <w:p w:rsidR="00AE3AD0" w:rsidRPr="000E38FF" w:rsidRDefault="00F33C6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工事費</w:t>
            </w:r>
          </w:p>
        </w:tc>
        <w:tc>
          <w:tcPr>
            <w:tcW w:w="1399" w:type="dxa"/>
            <w:vMerge w:val="restart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本工事費</w:t>
            </w:r>
          </w:p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w w:val="71"/>
                <w:kern w:val="0"/>
                <w:szCs w:val="21"/>
                <w:fitText w:val="1050" w:id="-1504961024"/>
              </w:rPr>
              <w:t>（直接工事費</w:t>
            </w:r>
            <w:r w:rsidRPr="000E38FF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szCs w:val="21"/>
                <w:fitText w:val="1050" w:id="-1504961024"/>
              </w:rPr>
              <w:t>）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材料費</w:t>
            </w:r>
          </w:p>
        </w:tc>
        <w:tc>
          <w:tcPr>
            <w:tcW w:w="10720" w:type="dxa"/>
          </w:tcPr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8272F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  <w:p w:rsidR="00D1018C" w:rsidRPr="000E38FF" w:rsidRDefault="008272F6" w:rsidP="009F1681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例：</w:t>
            </w:r>
            <w:r w:rsidR="009F1681">
              <w:rPr>
                <w:rFonts w:ascii="BIZ UDゴシック" w:eastAsia="BIZ UDゴシック" w:hAnsi="BIZ UDゴシック" w:hint="eastAsia"/>
                <w:szCs w:val="21"/>
              </w:rPr>
              <w:t>蓄電池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（うち消費税　　　円）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 xml:space="preserve">　工事費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D1018C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労務費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直接経費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 w:val="restart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本工事費</w:t>
            </w:r>
          </w:p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E571E6">
              <w:rPr>
                <w:rFonts w:ascii="BIZ UDゴシック" w:eastAsia="BIZ UDゴシック" w:hAnsi="BIZ UDゴシック" w:hint="eastAsia"/>
                <w:w w:val="71"/>
                <w:kern w:val="0"/>
                <w:szCs w:val="21"/>
                <w:fitText w:val="1050" w:id="-1504932608"/>
              </w:rPr>
              <w:t>（間接工事費</w:t>
            </w:r>
            <w:r w:rsidRPr="00E571E6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szCs w:val="21"/>
                <w:fitText w:val="1050" w:id="-1504932608"/>
              </w:rPr>
              <w:t>）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共通仮設費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現場管理費</w:t>
            </w: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一般管理費</w:t>
            </w: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付帯工事費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AE3AD0" w:rsidRPr="000E38FF" w:rsidRDefault="000E11E2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※必要最小限度の範囲とすること</w:t>
            </w: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0E38FF">
              <w:rPr>
                <w:rFonts w:ascii="BIZ UDゴシック" w:eastAsia="BIZ UDゴシック" w:hAnsi="BIZ UDゴシック" w:hint="eastAsia"/>
                <w:szCs w:val="21"/>
              </w:rPr>
              <w:t>機械器具費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8272F6" w:rsidRPr="000E38FF" w:rsidRDefault="008272F6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E3AD0" w:rsidTr="00F33C60">
        <w:tc>
          <w:tcPr>
            <w:tcW w:w="1042" w:type="dxa"/>
            <w:vMerge/>
          </w:tcPr>
          <w:p w:rsidR="00AE3AD0" w:rsidRPr="000E38FF" w:rsidRDefault="00AE3AD0" w:rsidP="000E38FF">
            <w:pPr>
              <w:spacing w:line="0" w:lineRule="atLeast"/>
              <w:rPr>
                <w:szCs w:val="21"/>
              </w:rPr>
            </w:pPr>
          </w:p>
        </w:tc>
        <w:tc>
          <w:tcPr>
            <w:tcW w:w="1399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646DF">
              <w:rPr>
                <w:rFonts w:ascii="BIZ UDゴシック" w:eastAsia="BIZ UDゴシック" w:hAnsi="BIZ UDゴシック" w:hint="eastAsia"/>
                <w:spacing w:val="2"/>
                <w:w w:val="71"/>
                <w:kern w:val="0"/>
                <w:szCs w:val="21"/>
                <w:fitText w:val="1050" w:id="-1504960256"/>
              </w:rPr>
              <w:t>測量及び試験</w:t>
            </w:r>
            <w:r w:rsidRPr="00D646DF">
              <w:rPr>
                <w:rFonts w:ascii="BIZ UDゴシック" w:eastAsia="BIZ UDゴシック" w:hAnsi="BIZ UDゴシック" w:hint="eastAsia"/>
                <w:spacing w:val="-5"/>
                <w:w w:val="71"/>
                <w:kern w:val="0"/>
                <w:szCs w:val="21"/>
                <w:fitText w:val="1050" w:id="-1504960256"/>
              </w:rPr>
              <w:t>費</w:t>
            </w:r>
          </w:p>
        </w:tc>
        <w:tc>
          <w:tcPr>
            <w:tcW w:w="1293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720" w:type="dxa"/>
          </w:tcPr>
          <w:p w:rsidR="00AE3AD0" w:rsidRPr="000E38FF" w:rsidRDefault="00AE3AD0" w:rsidP="000E38FF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33C60" w:rsidRPr="00153D1E" w:rsidRDefault="00124F1D" w:rsidP="00124F1D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153D1E">
        <w:rPr>
          <w:rFonts w:ascii="BIZ UDゴシック" w:eastAsia="BIZ UDゴシック" w:hAnsi="BIZ UDゴシック" w:hint="eastAsia"/>
          <w:sz w:val="18"/>
          <w:szCs w:val="18"/>
        </w:rPr>
        <w:t>※太陽光発電設備、蓄電池の共通経費につきましては、任意の</w:t>
      </w:r>
      <w:r w:rsidR="00153D1E">
        <w:rPr>
          <w:rFonts w:ascii="BIZ UDゴシック" w:eastAsia="BIZ UDゴシック" w:hAnsi="BIZ UDゴシック" w:hint="eastAsia"/>
          <w:sz w:val="18"/>
          <w:szCs w:val="18"/>
        </w:rPr>
        <w:t>合理的な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方法でそれぞれの</w:t>
      </w:r>
      <w:r w:rsidR="00F24EB7" w:rsidRPr="00153D1E">
        <w:rPr>
          <w:rFonts w:ascii="BIZ UDゴシック" w:eastAsia="BIZ UDゴシック" w:hAnsi="BIZ UDゴシック" w:hint="eastAsia"/>
          <w:sz w:val="18"/>
          <w:szCs w:val="18"/>
        </w:rPr>
        <w:t>内訳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に配分していただきますようお願いいたします。</w:t>
      </w:r>
    </w:p>
    <w:p w:rsidR="00D1018C" w:rsidRPr="00D1018C" w:rsidRDefault="00D1018C" w:rsidP="00D1018C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  <w:r w:rsidRPr="00153D1E">
        <w:rPr>
          <w:rFonts w:ascii="BIZ UDゴシック" w:eastAsia="BIZ UDゴシック" w:hAnsi="BIZ UDゴシック" w:hint="eastAsia"/>
          <w:sz w:val="18"/>
          <w:szCs w:val="18"/>
        </w:rPr>
        <w:t>※細分ごとの額が記載されてい</w:t>
      </w:r>
      <w:r w:rsidR="00153D1E">
        <w:rPr>
          <w:rFonts w:ascii="BIZ UDゴシック" w:eastAsia="BIZ UDゴシック" w:hAnsi="BIZ UDゴシック" w:hint="eastAsia"/>
          <w:sz w:val="18"/>
          <w:szCs w:val="18"/>
        </w:rPr>
        <w:t>ることが望ましいですが、困難な場合は複数の項目を合算しても構いません（但し</w:t>
      </w:r>
      <w:r w:rsidRPr="00153D1E">
        <w:rPr>
          <w:rFonts w:ascii="BIZ UDゴシック" w:eastAsia="BIZ UDゴシック" w:hAnsi="BIZ UDゴシック" w:hint="eastAsia"/>
          <w:sz w:val="18"/>
          <w:szCs w:val="18"/>
        </w:rPr>
        <w:t>、内訳について聞取り調査等を行うことがあります）。</w:t>
      </w:r>
    </w:p>
    <w:sectPr w:rsidR="00D1018C" w:rsidRPr="00D1018C" w:rsidSect="00F33C6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E4" w:rsidRDefault="001519E4" w:rsidP="00D02783">
      <w:r>
        <w:separator/>
      </w:r>
    </w:p>
  </w:endnote>
  <w:endnote w:type="continuationSeparator" w:id="0">
    <w:p w:rsidR="001519E4" w:rsidRDefault="001519E4" w:rsidP="00D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E4" w:rsidRDefault="001519E4" w:rsidP="00D02783">
      <w:r>
        <w:separator/>
      </w:r>
    </w:p>
  </w:footnote>
  <w:footnote w:type="continuationSeparator" w:id="0">
    <w:p w:rsidR="001519E4" w:rsidRDefault="001519E4" w:rsidP="00D0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EF"/>
    <w:rsid w:val="000E11E2"/>
    <w:rsid w:val="000E38FF"/>
    <w:rsid w:val="00121A67"/>
    <w:rsid w:val="00124F1D"/>
    <w:rsid w:val="001519E4"/>
    <w:rsid w:val="00153D1E"/>
    <w:rsid w:val="0019478D"/>
    <w:rsid w:val="00201F62"/>
    <w:rsid w:val="002802BE"/>
    <w:rsid w:val="00282302"/>
    <w:rsid w:val="00307D8B"/>
    <w:rsid w:val="0037722B"/>
    <w:rsid w:val="0058622D"/>
    <w:rsid w:val="006330EC"/>
    <w:rsid w:val="006443EF"/>
    <w:rsid w:val="00663911"/>
    <w:rsid w:val="0082683E"/>
    <w:rsid w:val="008272F6"/>
    <w:rsid w:val="00874389"/>
    <w:rsid w:val="008A5B19"/>
    <w:rsid w:val="009D495D"/>
    <w:rsid w:val="009E13FD"/>
    <w:rsid w:val="009F1681"/>
    <w:rsid w:val="009F437B"/>
    <w:rsid w:val="00A83A2C"/>
    <w:rsid w:val="00AE3AD0"/>
    <w:rsid w:val="00D02783"/>
    <w:rsid w:val="00D1018C"/>
    <w:rsid w:val="00D646DF"/>
    <w:rsid w:val="00D702DB"/>
    <w:rsid w:val="00E571E6"/>
    <w:rsid w:val="00F24EB7"/>
    <w:rsid w:val="00F33C60"/>
    <w:rsid w:val="00F45987"/>
    <w:rsid w:val="00F82B2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EB4EC-C2BA-4F12-A072-A95FB5B0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783"/>
  </w:style>
  <w:style w:type="paragraph" w:styleId="a5">
    <w:name w:val="footer"/>
    <w:basedOn w:val="a"/>
    <w:link w:val="a6"/>
    <w:uiPriority w:val="99"/>
    <w:unhideWhenUsed/>
    <w:rsid w:val="00D02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783"/>
  </w:style>
  <w:style w:type="table" w:styleId="a7">
    <w:name w:val="Table Grid"/>
    <w:basedOn w:val="a1"/>
    <w:uiPriority w:val="39"/>
    <w:rsid w:val="00D02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WAKAI</dc:creator>
  <cp:keywords/>
  <dc:description/>
  <cp:lastModifiedBy>今井 菜々子</cp:lastModifiedBy>
  <cp:revision>2</cp:revision>
  <cp:lastPrinted>2023-04-05T09:43:00Z</cp:lastPrinted>
  <dcterms:created xsi:type="dcterms:W3CDTF">2023-04-05T09:43:00Z</dcterms:created>
  <dcterms:modified xsi:type="dcterms:W3CDTF">2023-04-05T09:43:00Z</dcterms:modified>
</cp:coreProperties>
</file>